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152617" w:rsidR="0099509A" w:rsidP="5F3BBAB8" w:rsidRDefault="7998E6B0" w14:paraId="2C078E63" w14:textId="0322BA1E">
      <w:pPr>
        <w:jc w:val="center"/>
        <w:rPr>
          <w:sz w:val="40"/>
          <w:szCs w:val="40"/>
          <w:u w:val="single"/>
        </w:rPr>
      </w:pPr>
      <w:r w:rsidRPr="53F0B141">
        <w:rPr>
          <w:sz w:val="40"/>
          <w:szCs w:val="40"/>
          <w:u w:val="single"/>
        </w:rPr>
        <w:t xml:space="preserve">How to Comment </w:t>
      </w:r>
      <w:r w:rsidRPr="53F0B141" w:rsidR="13D45FEA">
        <w:rPr>
          <w:sz w:val="40"/>
          <w:szCs w:val="40"/>
          <w:u w:val="single"/>
        </w:rPr>
        <w:t>O</w:t>
      </w:r>
      <w:commentRangeStart w:id="0"/>
      <w:r w:rsidRPr="53F0B141" w:rsidR="13D45FEA">
        <w:rPr>
          <w:sz w:val="40"/>
          <w:szCs w:val="40"/>
          <w:u w:val="single"/>
        </w:rPr>
        <w:t>nline.</w:t>
      </w:r>
      <w:commentRangeEnd w:id="0"/>
      <w:r>
        <w:commentReference w:id="0"/>
      </w:r>
    </w:p>
    <w:p w:rsidR="5F1A4507" w:rsidP="25063FA2" w:rsidRDefault="23D2C6BD" w14:paraId="371767C1" w14:textId="4838CD27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5F3BBAB8">
        <w:rPr>
          <w:sz w:val="28"/>
          <w:szCs w:val="28"/>
        </w:rPr>
        <w:t>Information can be found at:</w:t>
      </w:r>
    </w:p>
    <w:p w:rsidR="5F1A4507" w:rsidP="5F3BBAB8" w:rsidRDefault="143D8491" w14:paraId="3182581C" w14:textId="6B306079">
      <w:pPr>
        <w:ind w:left="720"/>
        <w:rPr>
          <w:sz w:val="28"/>
          <w:szCs w:val="28"/>
        </w:rPr>
      </w:pPr>
      <w:r w:rsidRPr="5F3BBAB8">
        <w:rPr>
          <w:sz w:val="28"/>
          <w:szCs w:val="28"/>
        </w:rPr>
        <w:t xml:space="preserve">Sloan Canyon </w:t>
      </w:r>
      <w:r w:rsidR="00F40DB5">
        <w:rPr>
          <w:sz w:val="28"/>
          <w:szCs w:val="28"/>
        </w:rPr>
        <w:t xml:space="preserve">NCA </w:t>
      </w:r>
      <w:r w:rsidRPr="5F3BBAB8" w:rsidR="5F1A4507">
        <w:rPr>
          <w:sz w:val="28"/>
          <w:szCs w:val="28"/>
        </w:rPr>
        <w:t xml:space="preserve">Bureau of Land Management (BLM) </w:t>
      </w:r>
      <w:r w:rsidRPr="5F3BBAB8" w:rsidR="0093885F">
        <w:rPr>
          <w:sz w:val="28"/>
          <w:szCs w:val="28"/>
        </w:rPr>
        <w:t>Website</w:t>
      </w:r>
      <w:r w:rsidRPr="5F3BBAB8" w:rsidR="5AF198BE">
        <w:rPr>
          <w:sz w:val="28"/>
          <w:szCs w:val="28"/>
        </w:rPr>
        <w:t xml:space="preserve"> - </w:t>
      </w:r>
    </w:p>
    <w:p w:rsidR="55C9981F" w:rsidP="5F3BBAB8" w:rsidRDefault="55C9981F" w14:paraId="1063DBE5" w14:textId="009240C7">
      <w:pPr>
        <w:ind w:left="720"/>
        <w:rPr>
          <w:sz w:val="28"/>
          <w:szCs w:val="28"/>
        </w:rPr>
      </w:pPr>
      <w:hyperlink r:id="rId12">
        <w:r w:rsidRPr="5F3BBAB8">
          <w:rPr>
            <w:rStyle w:val="Hyperlink"/>
            <w:sz w:val="28"/>
            <w:szCs w:val="28"/>
          </w:rPr>
          <w:t>https://www.blm.gov/programs/national-conservation-lands/nevada/sloan-canyon-nca</w:t>
        </w:r>
      </w:hyperlink>
    </w:p>
    <w:p w:rsidR="5F1A4507" w:rsidP="25063FA2" w:rsidRDefault="5F1A4507" w14:paraId="2401526F" w14:textId="51F2240A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5F3BBAB8">
        <w:rPr>
          <w:sz w:val="28"/>
          <w:szCs w:val="28"/>
        </w:rPr>
        <w:t>Comments</w:t>
      </w:r>
      <w:r w:rsidRPr="5F3BBAB8" w:rsidR="3A57F91A">
        <w:rPr>
          <w:sz w:val="28"/>
          <w:szCs w:val="28"/>
        </w:rPr>
        <w:t xml:space="preserve"> can be sent to:</w:t>
      </w:r>
    </w:p>
    <w:p w:rsidR="5F1A4507" w:rsidP="07DE09D1" w:rsidRDefault="5F1A4507" w14:paraId="29EBA56D" w14:textId="78081FFC">
      <w:pPr>
        <w:spacing w:after="0"/>
        <w:ind w:firstLine="720"/>
      </w:pPr>
      <w:r w:rsidRPr="07DE09D1">
        <w:t>BLM – Red Rock Sloan Field Office</w:t>
      </w:r>
    </w:p>
    <w:p w:rsidR="5F1A4507" w:rsidP="07DE09D1" w:rsidRDefault="5F1A4507" w14:paraId="6CBE19B1" w14:textId="1F0C0365">
      <w:pPr>
        <w:spacing w:after="0"/>
        <w:ind w:firstLine="720"/>
      </w:pPr>
      <w:r w:rsidRPr="07DE09D1">
        <w:t>Attn: Jenna Giddens</w:t>
      </w:r>
    </w:p>
    <w:p w:rsidR="5F1A4507" w:rsidP="25063FA2" w:rsidRDefault="5F1A4507" w14:paraId="2455F9A3" w14:textId="33220F5A">
      <w:pPr>
        <w:spacing w:after="0"/>
        <w:ind w:firstLine="720"/>
      </w:pPr>
      <w:r w:rsidRPr="25063FA2">
        <w:t>Mail: 4701 North Torrey Pines Drive</w:t>
      </w:r>
    </w:p>
    <w:p w:rsidR="5F1A4507" w:rsidP="25063FA2" w:rsidRDefault="5F1A4507" w14:paraId="58D5DC4A" w14:textId="6360040B">
      <w:pPr>
        <w:spacing w:after="0"/>
        <w:ind w:firstLine="720"/>
      </w:pPr>
      <w:r>
        <w:t>Las Vegas, NV 89130</w:t>
      </w:r>
    </w:p>
    <w:p w:rsidR="5F3BBAB8" w:rsidP="5F3BBAB8" w:rsidRDefault="5F3BBAB8" w14:paraId="446BAB13" w14:textId="6B908BDC">
      <w:pPr>
        <w:spacing w:after="0"/>
        <w:ind w:firstLine="720"/>
      </w:pPr>
    </w:p>
    <w:p w:rsidR="5F1A4507" w:rsidP="5F3BBAB8" w:rsidRDefault="5F1A4507" w14:paraId="5D409012" w14:textId="27A0DFDA">
      <w:pPr>
        <w:spacing w:after="0"/>
        <w:ind w:firstLine="720"/>
      </w:pPr>
      <w:r w:rsidRPr="5F3BBAB8">
        <w:rPr>
          <w:b/>
          <w:bCs/>
        </w:rPr>
        <w:t>Email:</w:t>
      </w:r>
      <w:r>
        <w:t xml:space="preserve"> </w:t>
      </w:r>
      <w:hyperlink r:id="rId13">
        <w:r w:rsidRPr="5F3BBAB8" w:rsidR="2BD548AD">
          <w:rPr>
            <w:rStyle w:val="Hyperlink"/>
          </w:rPr>
          <w:t>BLM_NV_LV_SloanCanyon_NCA@blm.gov</w:t>
        </w:r>
      </w:hyperlink>
    </w:p>
    <w:p w:rsidR="5F3BBAB8" w:rsidP="5F3BBAB8" w:rsidRDefault="5F3BBAB8" w14:paraId="1DA03579" w14:textId="0079CD89">
      <w:pPr>
        <w:spacing w:after="0"/>
        <w:ind w:firstLine="720"/>
      </w:pPr>
    </w:p>
    <w:p w:rsidR="5F3BBAB8" w:rsidP="5F3BBAB8" w:rsidRDefault="5F3BBAB8" w14:paraId="4434C657" w14:textId="30669EF5">
      <w:pPr>
        <w:spacing w:after="0"/>
        <w:ind w:firstLine="720"/>
      </w:pPr>
    </w:p>
    <w:p w:rsidR="00152617" w:rsidP="5F3BBAB8" w:rsidRDefault="00152617" w14:paraId="24B630E3" w14:textId="04597B7A">
      <w:pPr>
        <w:spacing w:after="0"/>
        <w:ind w:firstLine="720"/>
        <w:rPr>
          <w:color w:val="FF0000"/>
        </w:rPr>
      </w:pPr>
    </w:p>
    <w:p w:rsidRPr="00152617" w:rsidR="7B2FB3B1" w:rsidP="5F3BBAB8" w:rsidRDefault="3E68B6CB" w14:paraId="714E61D0" w14:textId="2C5A7AC3">
      <w:pPr>
        <w:rPr>
          <w:sz w:val="40"/>
          <w:szCs w:val="40"/>
          <w:u w:val="single"/>
        </w:rPr>
      </w:pPr>
      <w:r w:rsidRPr="5F3BBAB8">
        <w:rPr>
          <w:sz w:val="40"/>
          <w:szCs w:val="40"/>
          <w:u w:val="single"/>
        </w:rPr>
        <w:t>Tips for Effective Comments</w:t>
      </w:r>
    </w:p>
    <w:p w:rsidR="3E68B6CB" w:rsidP="5F3BBAB8" w:rsidRDefault="3E68B6CB" w14:paraId="7E9D136B" w14:textId="517920B0">
      <w:pPr>
        <w:pStyle w:val="ListParagraph"/>
        <w:numPr>
          <w:ilvl w:val="0"/>
          <w:numId w:val="1"/>
        </w:numPr>
        <w:pBdr>
          <w:bottom w:val="single" w:color="auto" w:sz="4" w:space="1"/>
          <w:between w:val="single" w:color="auto" w:sz="4" w:space="1"/>
        </w:pBdr>
      </w:pPr>
      <w:r>
        <w:t>Be specific and concise</w:t>
      </w:r>
      <w:r w:rsidR="4B194DE1">
        <w:t xml:space="preserve"> as possible</w:t>
      </w:r>
    </w:p>
    <w:p w:rsidR="3E68B6CB" w:rsidP="5F3BBAB8" w:rsidRDefault="3E68B6CB" w14:paraId="5722AA1F" w14:textId="7BE7B3C5">
      <w:pPr>
        <w:pStyle w:val="ListParagraph"/>
        <w:numPr>
          <w:ilvl w:val="0"/>
          <w:numId w:val="1"/>
        </w:numPr>
        <w:pBdr>
          <w:bottom w:val="single" w:color="auto" w:sz="4" w:space="1"/>
          <w:between w:val="single" w:color="auto" w:sz="4" w:space="1"/>
        </w:pBdr>
      </w:pPr>
      <w:r>
        <w:t>Focus on specific trails or areas</w:t>
      </w:r>
      <w:r w:rsidR="1C531DE2">
        <w:t xml:space="preserve"> – where do you go and why</w:t>
      </w:r>
    </w:p>
    <w:p w:rsidR="1C531DE2" w:rsidP="5F3BBAB8" w:rsidRDefault="1C531DE2" w14:paraId="3CDB775F" w14:textId="2EA3ED3A">
      <w:pPr>
        <w:pStyle w:val="ListParagraph"/>
        <w:numPr>
          <w:ilvl w:val="0"/>
          <w:numId w:val="1"/>
        </w:numPr>
        <w:pBdr>
          <w:bottom w:val="single" w:color="auto" w:sz="4" w:space="1"/>
          <w:between w:val="single" w:color="auto" w:sz="4" w:space="1"/>
        </w:pBdr>
      </w:pPr>
      <w:r>
        <w:t>Connections to City of Henderson – do you want more? Less? Where?</w:t>
      </w:r>
    </w:p>
    <w:p w:rsidR="3E68B6CB" w:rsidP="5F3BBAB8" w:rsidRDefault="3E68B6CB" w14:paraId="10F64F89" w14:textId="5390E809">
      <w:pPr>
        <w:pStyle w:val="ListParagraph"/>
        <w:numPr>
          <w:ilvl w:val="0"/>
          <w:numId w:val="1"/>
        </w:numPr>
        <w:pBdr>
          <w:bottom w:val="single" w:color="auto" w:sz="4" w:space="1"/>
          <w:between w:val="single" w:color="auto" w:sz="4" w:space="1"/>
        </w:pBdr>
      </w:pPr>
      <w:r>
        <w:t>Provide information on</w:t>
      </w:r>
      <w:r w:rsidR="765AAD61">
        <w:t xml:space="preserve"> destinations</w:t>
      </w:r>
      <w:r>
        <w:t xml:space="preserve">, issues, and </w:t>
      </w:r>
      <w:proofErr w:type="gramStart"/>
      <w:r>
        <w:t>type</w:t>
      </w:r>
      <w:proofErr w:type="gramEnd"/>
      <w:r>
        <w:t xml:space="preserve"> of use</w:t>
      </w:r>
    </w:p>
    <w:p w:rsidR="3E68B6CB" w:rsidP="00810593" w:rsidRDefault="3E68B6CB" w14:paraId="59235FDC" w14:textId="3604A616">
      <w:pPr>
        <w:pStyle w:val="ListParagraph"/>
        <w:numPr>
          <w:ilvl w:val="0"/>
          <w:numId w:val="1"/>
        </w:numPr>
        <w:pBdr>
          <w:bottom w:val="single" w:color="auto" w:sz="4" w:space="1"/>
          <w:between w:val="single" w:color="auto" w:sz="4" w:space="1"/>
        </w:pBdr>
      </w:pPr>
      <w:r w:rsidRPr="1094351C">
        <w:t>Identify missing trails or inaccuracies in the route network</w:t>
      </w:r>
    </w:p>
    <w:p w:rsidR="3E68B6CB" w:rsidP="00810593" w:rsidRDefault="3E68B6CB" w14:paraId="38F426D4" w14:textId="2751D179">
      <w:pPr>
        <w:pStyle w:val="ListParagraph"/>
        <w:numPr>
          <w:ilvl w:val="0"/>
          <w:numId w:val="1"/>
        </w:numPr>
        <w:pBdr>
          <w:bottom w:val="single" w:color="auto" w:sz="4" w:space="1"/>
          <w:between w:val="single" w:color="auto" w:sz="4" w:space="1"/>
        </w:pBdr>
      </w:pPr>
      <w:r>
        <w:t>What resource concerns should be considered</w:t>
      </w:r>
    </w:p>
    <w:p w:rsidR="1094351C" w:rsidP="5F3BBAB8" w:rsidRDefault="1094351C" w14:paraId="020D0805" w14:textId="18042950">
      <w:pPr>
        <w:jc w:val="center"/>
        <w:rPr>
          <w:b/>
          <w:bCs/>
          <w:sz w:val="40"/>
          <w:szCs w:val="40"/>
        </w:rPr>
      </w:pPr>
    </w:p>
    <w:p w:rsidR="1094351C" w:rsidP="1EF29FE1" w:rsidRDefault="3D0A3E64" w14:paraId="5F8C82E9" w14:textId="552098B1">
      <w:pPr>
        <w:jc w:val="center"/>
        <w:rPr>
          <w:b w:val="1"/>
          <w:bCs w:val="1"/>
          <w:color w:val="FF0000"/>
          <w:sz w:val="38"/>
          <w:szCs w:val="38"/>
        </w:rPr>
      </w:pPr>
      <w:r w:rsidRPr="1EF29FE1" w:rsidR="3D0A3E64">
        <w:rPr>
          <w:b w:val="1"/>
          <w:bCs w:val="1"/>
          <w:sz w:val="38"/>
          <w:szCs w:val="38"/>
        </w:rPr>
        <w:t xml:space="preserve">Comments must be received by </w:t>
      </w:r>
      <w:r w:rsidRPr="1EF29FE1" w:rsidR="18C0381B">
        <w:rPr>
          <w:b w:val="1"/>
          <w:bCs w:val="1"/>
          <w:color w:val="FF0000"/>
          <w:sz w:val="38"/>
          <w:szCs w:val="38"/>
        </w:rPr>
        <w:t>Decem</w:t>
      </w:r>
      <w:r w:rsidRPr="1EF29FE1" w:rsidR="3D0A3E64">
        <w:rPr>
          <w:b w:val="1"/>
          <w:bCs w:val="1"/>
          <w:color w:val="FF0000"/>
          <w:sz w:val="38"/>
          <w:szCs w:val="38"/>
        </w:rPr>
        <w:t>ber 31, 2025</w:t>
      </w:r>
    </w:p>
    <w:p w:rsidR="1094351C" w:rsidP="1EF29FE1" w:rsidRDefault="1094351C" w14:paraId="7761E547" w14:textId="386535B8" w14:noSpellErr="1">
      <w:pPr>
        <w:rPr>
          <w:sz w:val="38"/>
          <w:szCs w:val="38"/>
        </w:rPr>
      </w:pPr>
    </w:p>
    <w:p w:rsidR="2C2BDBC6" w:rsidP="5F3BBAB8" w:rsidRDefault="2C2BDBC6" w14:paraId="07B8181B" w14:textId="0F03447B">
      <w:pPr>
        <w:jc w:val="center"/>
      </w:pPr>
      <w:r>
        <w:t xml:space="preserve">Questions can be emailed to Betsy Bangert, Outdoor Recreation Planner, </w:t>
      </w:r>
      <w:hyperlink r:id="rId14">
        <w:r w:rsidRPr="5F3BBAB8">
          <w:rPr>
            <w:rStyle w:val="Hyperlink"/>
          </w:rPr>
          <w:t>ebangert@blm.gov</w:t>
        </w:r>
      </w:hyperlink>
      <w:r>
        <w:t>, 702-515-5197</w:t>
      </w:r>
    </w:p>
    <w:sectPr w:rsidR="2C2BDBC6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nitials="GJ" w:author="Giddens, Jennetta D" w:date="2025-09-16T14:32:00Z" w:id="0">
    <w:p w:rsidR="004D1B4A" w:rsidRDefault="004D1B4A" w14:paraId="3F264583" w14:textId="486427E4">
      <w:r>
        <w:annotationRef/>
      </w:r>
      <w:r w:rsidRPr="7AC68827">
        <w:t>If this is for the website, then let's change the title to How to Comment Online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3F264583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566AC486" w16cex:dateUtc="2025-09-16T21:32:00Z">
    <w16cex:extLst>
      <w16:ext w16:uri="{CE6994B0-6A32-4C9F-8C6B-6E91EDA988CE}">
        <cr:reactions xmlns:cr="http://schemas.microsoft.com/office/comments/2020/reactions">
          <cr:reaction reactionType="1">
            <cr:reactionInfo dateUtc="2025-09-17T16:16:39Z">
              <cr:user userId="S::ebangert@blm.gov::b9a619f9-ad06-4e27-81a3-280d912a5333" userProvider="AD" userName="Bangert, Elizabeth C"/>
            </cr:reactionInfo>
          </cr:reaction>
        </cr:reactions>
      </w16:ext>
    </w16cex:extLst>
  </w16cex:commentExtensible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F264583" w16cid:durableId="566AC486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66B173"/>
    <w:multiLevelType w:val="hybridMultilevel"/>
    <w:tmpl w:val="4A2CFD3A"/>
    <w:lvl w:ilvl="0" w:tplc="5ABEAF3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74C6B6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9F086C5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D1ECDD5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96D25D6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DE88B54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6140595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EF472D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897616D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7A9187ED"/>
    <w:multiLevelType w:val="hybridMultilevel"/>
    <w:tmpl w:val="508ECDDE"/>
    <w:lvl w:ilvl="0" w:tplc="3D8232B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C334138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BB5650A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B37E72C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3FCC8C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620E3F5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FEA530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514420A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A162976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851871660">
    <w:abstractNumId w:val="0"/>
  </w:num>
  <w:num w:numId="2" w16cid:durableId="209149571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Giddens, Jennetta D">
    <w15:presenceInfo w15:providerId="AD" w15:userId="S::jgiddens@blm.gov::029547c7-fd20-429c-afed-71b07a70221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A888973"/>
    <w:rsid w:val="000716E3"/>
    <w:rsid w:val="00152617"/>
    <w:rsid w:val="001D7367"/>
    <w:rsid w:val="002D6902"/>
    <w:rsid w:val="00310498"/>
    <w:rsid w:val="00315A8A"/>
    <w:rsid w:val="003405B1"/>
    <w:rsid w:val="004D1B4A"/>
    <w:rsid w:val="005B1A37"/>
    <w:rsid w:val="00616C6A"/>
    <w:rsid w:val="00803479"/>
    <w:rsid w:val="0081033C"/>
    <w:rsid w:val="00810593"/>
    <w:rsid w:val="0093885F"/>
    <w:rsid w:val="0099509A"/>
    <w:rsid w:val="009D148C"/>
    <w:rsid w:val="009E342C"/>
    <w:rsid w:val="00B715CC"/>
    <w:rsid w:val="00C17606"/>
    <w:rsid w:val="00CF719D"/>
    <w:rsid w:val="00F40DB5"/>
    <w:rsid w:val="0584CCCD"/>
    <w:rsid w:val="06C68DEA"/>
    <w:rsid w:val="07DE09D1"/>
    <w:rsid w:val="1094351C"/>
    <w:rsid w:val="13D45FEA"/>
    <w:rsid w:val="143D8491"/>
    <w:rsid w:val="15ADEEC1"/>
    <w:rsid w:val="18C0381B"/>
    <w:rsid w:val="1926D704"/>
    <w:rsid w:val="1B2B8E03"/>
    <w:rsid w:val="1C531DE2"/>
    <w:rsid w:val="1EF29FE1"/>
    <w:rsid w:val="2045CE0C"/>
    <w:rsid w:val="2270BA8E"/>
    <w:rsid w:val="22CA58E8"/>
    <w:rsid w:val="23D2C6BD"/>
    <w:rsid w:val="24DC0130"/>
    <w:rsid w:val="25063FA2"/>
    <w:rsid w:val="265E7830"/>
    <w:rsid w:val="2688B864"/>
    <w:rsid w:val="2716F67D"/>
    <w:rsid w:val="2BD548AD"/>
    <w:rsid w:val="2C2BDBC6"/>
    <w:rsid w:val="2CDA4A30"/>
    <w:rsid w:val="2E0FF9F8"/>
    <w:rsid w:val="301A436C"/>
    <w:rsid w:val="3646D5FF"/>
    <w:rsid w:val="3652EFE1"/>
    <w:rsid w:val="3A57F91A"/>
    <w:rsid w:val="3ACB9FCA"/>
    <w:rsid w:val="3D0A3E64"/>
    <w:rsid w:val="3E68B6CB"/>
    <w:rsid w:val="42EAE235"/>
    <w:rsid w:val="44C2BDBC"/>
    <w:rsid w:val="452CBD94"/>
    <w:rsid w:val="4878C8C2"/>
    <w:rsid w:val="4B194DE1"/>
    <w:rsid w:val="4DAFF9E8"/>
    <w:rsid w:val="4E319425"/>
    <w:rsid w:val="4EE946B1"/>
    <w:rsid w:val="51020301"/>
    <w:rsid w:val="5131B8E1"/>
    <w:rsid w:val="53E29D85"/>
    <w:rsid w:val="53F0B141"/>
    <w:rsid w:val="55C9981F"/>
    <w:rsid w:val="59D064A7"/>
    <w:rsid w:val="59F8FE61"/>
    <w:rsid w:val="5AF198BE"/>
    <w:rsid w:val="5F1A4507"/>
    <w:rsid w:val="5F3BBAB8"/>
    <w:rsid w:val="61BCBF79"/>
    <w:rsid w:val="653D19E0"/>
    <w:rsid w:val="654091A3"/>
    <w:rsid w:val="6A888973"/>
    <w:rsid w:val="6C8D5161"/>
    <w:rsid w:val="700F85A8"/>
    <w:rsid w:val="7637BA57"/>
    <w:rsid w:val="765AAD61"/>
    <w:rsid w:val="7998E6B0"/>
    <w:rsid w:val="7B2FB3B1"/>
    <w:rsid w:val="7D8B1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888973"/>
  <w15:chartTrackingRefBased/>
  <w15:docId w15:val="{6A0D37EB-E121-4514-9608-5D5C42F1C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25063FA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5F3BBAB8"/>
    <w:rPr>
      <w:color w:val="467886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yperlink" Target="mailto:BLM_NV_LV_SloanCanyon_NCA@blm.gov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blm.gov/programs/national-conservation-lands/nevada/sloan-canyon-nca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8/08/relationships/commentsExtensible" Target="commentsExtensible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numbering" Target="numbering.xml"/><Relationship Id="rId9" Type="http://schemas.microsoft.com/office/2011/relationships/commentsExtended" Target="commentsExtended.xml"/><Relationship Id="rId14" Type="http://schemas.openxmlformats.org/officeDocument/2006/relationships/hyperlink" Target="mailto:ebangert@blm.gov" TargetMode="External"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AB09EE1CBCBB44A0812684F4E49CD5" ma:contentTypeVersion="5" ma:contentTypeDescription="Create a new document." ma:contentTypeScope="" ma:versionID="67bee09995e66f6cb29b39aeea51d0ac">
  <xsd:schema xmlns:xsd="http://www.w3.org/2001/XMLSchema" xmlns:xs="http://www.w3.org/2001/XMLSchema" xmlns:p="http://schemas.microsoft.com/office/2006/metadata/properties" xmlns:ns2="92123332-0a79-48c5-a464-b7245649a73b" targetNamespace="http://schemas.microsoft.com/office/2006/metadata/properties" ma:root="true" ma:fieldsID="ab6cde7bf2e396199e941ff834f445a6" ns2:_="">
    <xsd:import namespace="92123332-0a79-48c5-a464-b7245649a7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123332-0a79-48c5-a464-b7245649a7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1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CE0498B-FDFD-4797-AD7F-FF8F08AF78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2123332-0a79-48c5-a464-b7245649a7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501BD16-EE70-4785-840C-178447D2EC8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B2A5B3-06EE-4CF2-AEFF-7B71766746E3}">
  <ds:schemaRefs>
    <ds:schemaRef ds:uri="http://schemas.microsoft.com/office/2006/metadata/properties"/>
    <ds:schemaRef ds:uri="http://schemas.microsoft.com/office/2006/documentManagement/types"/>
    <ds:schemaRef ds:uri="http://purl.org/dc/dcmitype/"/>
    <ds:schemaRef ds:uri="http://purl.org/dc/elements/1.1/"/>
    <ds:schemaRef ds:uri="http://purl.org/dc/terms/"/>
    <ds:schemaRef ds:uri="92123332-0a79-48c5-a464-b7245649a73b"/>
    <ds:schemaRef ds:uri="http://www.w3.org/XML/1998/namespace"/>
    <ds:schemaRef ds:uri="http://schemas.openxmlformats.org/package/2006/metadata/core-properties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0693b5ba-4b18-4d7b-9341-f32f400a5494}" enabled="0" method="" siteId="{0693b5ba-4b18-4d7b-9341-f32f400a5494}" removed="1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Noelle Michel</dc:creator>
  <keywords/>
  <dc:description/>
  <lastModifiedBy>Bangert, Elizabeth C</lastModifiedBy>
  <revision>3</revision>
  <dcterms:created xsi:type="dcterms:W3CDTF">2025-09-22T20:41:00.0000000Z</dcterms:created>
  <dcterms:modified xsi:type="dcterms:W3CDTF">2025-11-18T15:59:08.7984163Z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0x010100DDAB09EE1CBCBB44A0812684F4E49CD5</vt:lpwstr>
  </property>
  <property fmtid="{D5CDD505-2E9C-101B-9397-08002B2CF9AE}" pid="3" name="MediaServiceImageTags">
    <vt:lpwstr/>
  </property>
  <property fmtid="{D5CDD505-2E9C-101B-9397-08002B2CF9AE}" pid="4" name="Order">
    <vt:r8>144900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